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3FB" w:rsidRPr="001B33FB" w:rsidRDefault="001B33FB" w:rsidP="001B33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5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1680"/>
        <w:gridCol w:w="5072"/>
      </w:tblGrid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 w:val="restart"/>
            <w:shd w:val="clear" w:color="auto" w:fill="F6F6F6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Thông tin chung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Hệ điều hành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Android 4.2.2 (Jelly Bean)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Ngôn ngữ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Tiếng Việt, Tiếng Anh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 w:val="restart"/>
            <w:shd w:val="clear" w:color="auto" w:fill="F6F6F6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Màn hình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Loại màn hình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TFT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Màu màn hình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16 triệu màu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Chuẩn màn hình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Full HD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Độ phân giải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1080 x 1920 pixels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Màn hình rộng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5.0"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Công nghệ cảm ứng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Cảm ứng điện dung đa điểm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 w:val="restart"/>
            <w:shd w:val="clear" w:color="auto" w:fill="F6F6F6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Chụp hình &amp; Quay phim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Camera sau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20.7 MP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Camera trước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2.0 MP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Đèn Flash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Có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Tính năng camera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Tự động lấy nét, chạm lấy nét</w:t>
            </w: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  <w:t>Nhận diện khuôn mặt, nụ cười</w:t>
            </w: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  <w:t>Chống rung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Quay phim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Quay phim FullHD 1080p@30fps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Videocall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Hỗ trợ VideoCall qua Skype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 w:val="restart"/>
            <w:shd w:val="clear" w:color="auto" w:fill="F6F6F6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CPU &amp; RAM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Tốc độ CPU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2.2 GHz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Số nhân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4 nhân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Chipset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Qualcomm MSM8974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RAM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 GB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Chip đồ họa (GPU)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Adreno 330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 w:val="restart"/>
            <w:shd w:val="clear" w:color="auto" w:fill="F6F6F6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Bộ nhớ &amp; Lưu trữ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Danh bạ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Không giới hạn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Bộ nhớ trong (ROM)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16 GB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Thẻ nhớ ngoài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MicroSD (T-Flash)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Hỗ trợ thẻ tối đa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64 GB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 w:val="restart"/>
            <w:shd w:val="clear" w:color="auto" w:fill="F6F6F6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Thiết kế &amp; Trọng lượng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Kiểu dáng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Thanh + Cảm ứng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Kích thước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144 x 74 x 8.5 mm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Trọng lượng (g)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170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 w:val="restart"/>
            <w:shd w:val="clear" w:color="auto" w:fill="F6F6F6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Thông tin pin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Loại pin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Pin chuẩn Li-Ion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Dung lượng pin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3000 mAh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Pin có thể tháo rời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Không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 w:val="restart"/>
            <w:shd w:val="clear" w:color="auto" w:fill="F6F6F6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Kết nối &amp; Cổng giao tiếp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3G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HSDPA, 42 Mbps; HSUPA, 5.76 Mbps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4G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Có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Loại Sim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Micro SIM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Khe gắn Sim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 Sim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Wifi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Wi-Fi 802.11 a/b/g/n/ac, dual-band, DLNA, Wi-Fi Direct, Wi-Fi hotspot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GPS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A-GPS và GLONASS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Bluetooth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V4.0 with A2DP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GPRS/EDGE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Up to 107 kbps / Up to 296 kbps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Jack tai nghe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3.5 mm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NFC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Có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Kết nối USB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Micro USB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Kết nối khác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Không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Cổng sạc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Micro USB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 w:val="restart"/>
            <w:shd w:val="clear" w:color="auto" w:fill="F6F6F6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Giải trí &amp; Ứng dụng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Xem phim</w:t>
            </w:r>
          </w:p>
        </w:tc>
        <w:tc>
          <w:tcPr>
            <w:tcW w:w="0" w:type="auto"/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MP4, WMV, H.263, H.264(MPEG4-AVC)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Nghe nhạc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MP3, WAV, WMA, eAAC+, FLAC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Ghi âm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Có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Giới hạn cuộc gọi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Không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FM radio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FM radio với RDS</w:t>
            </w:r>
          </w:p>
        </w:tc>
      </w:tr>
      <w:tr w:rsidR="001B33FB" w:rsidRPr="001B33FB" w:rsidTr="001B33FB">
        <w:trPr>
          <w:trHeight w:val="30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B33FB" w:rsidRPr="001B33FB" w:rsidRDefault="001B33FB" w:rsidP="001B33F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before="100" w:beforeAutospacing="1" w:after="100" w:afterAutospacing="1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Chức năng khác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CFCFC"/>
            <w:vAlign w:val="bottom"/>
            <w:hideMark/>
          </w:tcPr>
          <w:p w:rsidR="001B33FB" w:rsidRPr="001B33FB" w:rsidRDefault="001B33FB" w:rsidP="001B33FB">
            <w:pPr>
              <w:spacing w:after="0" w:line="312" w:lineRule="atLeast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Mạng xã hội ảo</w:t>
            </w: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  <w:t>Google Search, Maps, Gmail, YouTube, Calendar, Google Talk</w:t>
            </w:r>
            <w:r w:rsidRPr="001B33FB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  <w:t>Micro chuyên dụng chống ồn</w:t>
            </w:r>
          </w:p>
        </w:tc>
      </w:tr>
    </w:tbl>
    <w:p w:rsidR="000E2FD2" w:rsidRDefault="001B33FB">
      <w:bookmarkStart w:id="0" w:name="_GoBack"/>
      <w:bookmarkEnd w:id="0"/>
    </w:p>
    <w:sectPr w:rsidR="000E2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17"/>
    <w:rsid w:val="000545F4"/>
    <w:rsid w:val="001B33FB"/>
    <w:rsid w:val="00836A17"/>
    <w:rsid w:val="00EA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3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3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chivassn</dc:creator>
  <cp:keywords/>
  <dc:description/>
  <cp:lastModifiedBy>chivassn</cp:lastModifiedBy>
  <cp:revision>3</cp:revision>
  <dcterms:created xsi:type="dcterms:W3CDTF">2014-12-05T06:22:00Z</dcterms:created>
  <dcterms:modified xsi:type="dcterms:W3CDTF">2014-12-05T06:23:00Z</dcterms:modified>
</cp:coreProperties>
</file>